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u w:val="single"/>
        </w:rPr>
      </w:pPr>
      <w:r>
        <w:rPr>
          <w:b/>
          <w:bCs/>
          <w:i/>
          <w:u w:val="single"/>
        </w:rPr>
        <w:t>PARTE RISERVATA AI CONGIUNTI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AUTODICHIARAZIONE AI SENSI DEGLI ARTT. 46 E 47 D.P.R. N. 445/2000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_____________________________________________________, nato/a il ___/___/______ a ___________________________ (___), recapito telefonico ____________________, consapevole delle conseguenze previste in caso di dichiarazioni mendaci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DICHIARA SOTTO LA PROPRIA RESPONSABILITÀ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che, in base alla normativa vigente, lui/lei stesso/a e le persone che lo/la accompagnano (</w:t>
      </w:r>
      <w:r>
        <w:rPr>
          <w:i/>
          <w:iCs/>
          <w:u w:val="single"/>
        </w:rPr>
        <w:t>indicare nome e cognome</w:t>
      </w:r>
      <w:r>
        <w:rPr/>
        <w:t xml:space="preserve">)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________________________________________________________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________________________________________________________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________________________________________________________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non sono vicendevolmente soggetti al mantenimento della distanza interpersonale prevista per la prevenzione del virus Covid-19. Esonera pertanto il gestore della Sala in merito ad ogni e qualsiasi responsabilità conseguente al mancato rispetto delle distanze di sicurezza.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Casatenovo,lì ____________________ evento/proiezione delle ore:_________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 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double" w:sz="2" w:space="1" w:color="00000A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u w:val="single"/>
        </w:rPr>
      </w:pPr>
      <w:r>
        <w:rPr>
          <w:b/>
          <w:bCs/>
          <w:i/>
          <w:u w:val="single"/>
        </w:rPr>
        <w:t>PARTE RISERVATA AI SINGOLI</w:t>
      </w:r>
      <w:bookmarkStart w:id="0" w:name="Bookmar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Cognome__________________________________________________________________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Recapito telefonico 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Casatenovo,lì ____________________ evento/proiezione delle ore:_________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eastAsia="SimSun" w:cs="Arial" w:ascii="Times New Roman" w:hAnsi="Times New Roman"/>
      <w:color w:val="auto"/>
      <w:kern w:val="2"/>
      <w:sz w:val="24"/>
      <w:szCs w:val="24"/>
      <w:lang w:eastAsia="hi-IN" w:bidi="hi-IN" w:val="it-IT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numPr>
        <w:ilvl w:val="0"/>
        <w:numId w:val="0"/>
      </w:numPr>
      <w:spacing w:before="0" w:after="120"/>
    </w:pPr>
    <w:rPr/>
  </w:style>
  <w:style w:type="paragraph" w:styleId="Elenco">
    <w:name w:val="List"/>
    <w:basedOn w:val="Corpodeltesto"/>
    <w:pPr>
      <w:numPr>
        <w:ilvl w:val="0"/>
        <w:numId w:val="0"/>
      </w:numPr>
    </w:pPr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numPr>
        <w:ilvl w:val="0"/>
        <w:numId w:val="0"/>
      </w:numPr>
      <w:suppressLineNumbers/>
    </w:pPr>
    <w:rPr>
      <w:rFonts w:cs="Arial"/>
    </w:rPr>
  </w:style>
  <w:style w:type="paragraph" w:styleId="Intestazione1">
    <w:name w:val="Intestazione1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>
    <w:name w:val="Didascalia1"/>
    <w:basedOn w:val="Normal"/>
    <w:qFormat/>
    <w:pPr>
      <w:numPr>
        <w:ilvl w:val="0"/>
        <w:numId w:val="0"/>
      </w:numPr>
      <w:suppressLineNumbers/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LibreOffice/7.0.4.2$Linux_X86_64 LibreOffice_project/00$Build-2</Application>
  <AppVersion>15.0000</AppVersion>
  <Pages>1</Pages>
  <Words>125</Words>
  <CharactersWithSpaces>1404</CharactersWithSpaces>
  <Paragraphs>17</Paragraphs>
  <Company>Politecnico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2021-05-21T09:25:00Z</dcterms:created>
  <dc:creator>HP HP</dc:creator>
  <dc:description/>
  <dc:language>it-IT</dc:language>
  <cp:lastModifiedBy>HP HP</cp:lastModifiedBy>
  <cp:lastPrinted>2021-05-21T17:44:24Z</cp:lastPrinted>
  <dcterms:modified xsi:type="dcterms:W3CDTF">2021-05-21T17:45:06Z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